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4D253" w14:textId="77777777" w:rsidR="000B2890" w:rsidRDefault="000B2890" w:rsidP="000B289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Oversikt ansvarspersoner Kragskogen barnehage sa, </w:t>
      </w:r>
    </w:p>
    <w:p w14:paraId="7AB5C30B" w14:textId="08FF9C4E" w:rsidR="000B2890" w:rsidRDefault="00F7079C" w:rsidP="000B289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Oppdatert etter årsmøtet </w:t>
      </w:r>
      <w:r w:rsidR="00091D1C">
        <w:rPr>
          <w:b/>
          <w:sz w:val="28"/>
          <w:szCs w:val="28"/>
        </w:rPr>
        <w:t>1</w:t>
      </w:r>
      <w:r w:rsidR="00A102C9">
        <w:rPr>
          <w:b/>
          <w:sz w:val="28"/>
          <w:szCs w:val="28"/>
        </w:rPr>
        <w:t>6</w:t>
      </w:r>
      <w:r w:rsidR="00091D1C">
        <w:rPr>
          <w:b/>
          <w:sz w:val="28"/>
          <w:szCs w:val="28"/>
        </w:rPr>
        <w:t>.04.202</w:t>
      </w:r>
      <w:r w:rsidR="00A102C9">
        <w:rPr>
          <w:b/>
          <w:sz w:val="28"/>
          <w:szCs w:val="28"/>
        </w:rPr>
        <w:t>4</w:t>
      </w:r>
    </w:p>
    <w:p w14:paraId="2A0877CE" w14:textId="77777777" w:rsidR="000B2890" w:rsidRPr="000B2890" w:rsidRDefault="000B2890" w:rsidP="000B2890">
      <w:pPr>
        <w:spacing w:after="0"/>
        <w:rPr>
          <w:b/>
          <w:sz w:val="28"/>
          <w:szCs w:val="28"/>
        </w:rPr>
      </w:pPr>
    </w:p>
    <w:tbl>
      <w:tblPr>
        <w:tblStyle w:val="Middelsrutenett1uthevingsfarge6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0B2890" w14:paraId="0991C80C" w14:textId="77777777" w:rsidTr="00166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21E8E896" w14:textId="77777777" w:rsidR="000B2890" w:rsidRDefault="000B2890">
            <w:r>
              <w:t>Daglig leder:</w:t>
            </w:r>
          </w:p>
        </w:tc>
        <w:tc>
          <w:tcPr>
            <w:tcW w:w="7403" w:type="dxa"/>
          </w:tcPr>
          <w:p w14:paraId="7F2F98A8" w14:textId="77777777" w:rsidR="000B2890" w:rsidRDefault="000B2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Lena Aksland </w:t>
            </w:r>
            <w:r w:rsidR="00D60C98">
              <w:t>Møller (direkte</w:t>
            </w:r>
            <w:r w:rsidR="0045091F">
              <w:t xml:space="preserve"> jobb: 934 70 559/privat </w:t>
            </w:r>
            <w:r w:rsidR="007006AF">
              <w:t>mobil: 911 98 292)</w:t>
            </w:r>
          </w:p>
          <w:p w14:paraId="600060E3" w14:textId="77777777" w:rsidR="000B2890" w:rsidRDefault="000B2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2890" w14:paraId="324F6C7F" w14:textId="77777777" w:rsidTr="00166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8B43732" w14:textId="0B895EDF" w:rsidR="000B2890" w:rsidRDefault="00091D1C">
            <w:r>
              <w:t>Assisterende styrer:</w:t>
            </w:r>
          </w:p>
        </w:tc>
        <w:tc>
          <w:tcPr>
            <w:tcW w:w="7403" w:type="dxa"/>
          </w:tcPr>
          <w:p w14:paraId="74B653E6" w14:textId="0BA3DF98" w:rsidR="000B2890" w:rsidRPr="000B2890" w:rsidRDefault="0009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Linn Nedrelid</w:t>
            </w:r>
          </w:p>
          <w:p w14:paraId="11BD9D7D" w14:textId="77777777" w:rsidR="000B2890" w:rsidRPr="000B2890" w:rsidRDefault="000B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B2890" w14:paraId="662D4C36" w14:textId="77777777" w:rsidTr="00166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2C0224CC" w14:textId="77777777" w:rsidR="000B2890" w:rsidRDefault="000B2890"/>
        </w:tc>
        <w:tc>
          <w:tcPr>
            <w:tcW w:w="7403" w:type="dxa"/>
          </w:tcPr>
          <w:p w14:paraId="694A65B9" w14:textId="77777777" w:rsidR="000B2890" w:rsidRPr="000B2890" w:rsidRDefault="000B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B2890" w14:paraId="2F7EF492" w14:textId="77777777" w:rsidTr="00166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72D1A3EF" w14:textId="6166E9F4" w:rsidR="000B2890" w:rsidRDefault="00091D1C">
            <w:r>
              <w:t>Verneombud</w:t>
            </w:r>
            <w:r w:rsidR="000B2890">
              <w:t>:</w:t>
            </w:r>
          </w:p>
          <w:p w14:paraId="6F8AEC60" w14:textId="77777777" w:rsidR="000B2890" w:rsidRDefault="000B2890"/>
        </w:tc>
        <w:tc>
          <w:tcPr>
            <w:tcW w:w="7403" w:type="dxa"/>
          </w:tcPr>
          <w:p w14:paraId="3F9B1616" w14:textId="0F0617E4" w:rsidR="000B2890" w:rsidRPr="00A84880" w:rsidRDefault="000B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 </w:t>
            </w:r>
          </w:p>
          <w:p w14:paraId="3BAB2388" w14:textId="77777777" w:rsidR="000B2890" w:rsidRDefault="000B2890" w:rsidP="00E61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2890" w14:paraId="6A4FE4ED" w14:textId="77777777" w:rsidTr="00166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479488D" w14:textId="77777777" w:rsidR="000B2890" w:rsidRDefault="000B2890">
            <w:r>
              <w:t>Tillitsvalgte:</w:t>
            </w:r>
          </w:p>
          <w:p w14:paraId="2BE115F3" w14:textId="77777777" w:rsidR="000B2890" w:rsidRDefault="000B2890"/>
          <w:p w14:paraId="7513E51D" w14:textId="77777777" w:rsidR="000B2890" w:rsidRDefault="000B2890"/>
        </w:tc>
        <w:tc>
          <w:tcPr>
            <w:tcW w:w="7403" w:type="dxa"/>
          </w:tcPr>
          <w:p w14:paraId="79FC9793" w14:textId="78BB299C" w:rsidR="00A84880" w:rsidRDefault="0009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Fredrik Østvik, Utdanningsforbundet</w:t>
            </w:r>
          </w:p>
        </w:tc>
      </w:tr>
    </w:tbl>
    <w:p w14:paraId="160E4220" w14:textId="77777777" w:rsidR="0024321C" w:rsidRDefault="0024321C"/>
    <w:p w14:paraId="3C0B79ED" w14:textId="2F014043" w:rsidR="000B2890" w:rsidRPr="000B2890" w:rsidRDefault="000B2890" w:rsidP="007006AF">
      <w:pPr>
        <w:spacing w:after="0"/>
        <w:rPr>
          <w:b/>
        </w:rPr>
      </w:pPr>
      <w:r w:rsidRPr="000B2890">
        <w:rPr>
          <w:b/>
        </w:rPr>
        <w:t>Eierstyret</w:t>
      </w:r>
      <w:r w:rsidR="007006AF">
        <w:rPr>
          <w:b/>
        </w:rPr>
        <w:t xml:space="preserve"> (fra årsmøtet </w:t>
      </w:r>
      <w:r w:rsidR="007B5106">
        <w:rPr>
          <w:b/>
        </w:rPr>
        <w:t>1</w:t>
      </w:r>
      <w:r w:rsidR="00A60B7D">
        <w:rPr>
          <w:b/>
        </w:rPr>
        <w:t>6.</w:t>
      </w:r>
      <w:r w:rsidR="007B5106">
        <w:rPr>
          <w:b/>
        </w:rPr>
        <w:t>0</w:t>
      </w:r>
      <w:r w:rsidR="00A60B7D">
        <w:rPr>
          <w:b/>
        </w:rPr>
        <w:t>4.</w:t>
      </w:r>
      <w:r w:rsidR="007B5106">
        <w:rPr>
          <w:b/>
        </w:rPr>
        <w:t>24</w:t>
      </w:r>
      <w:r w:rsidR="007006AF">
        <w:rPr>
          <w:b/>
        </w:rPr>
        <w:t>)</w:t>
      </w:r>
      <w:r>
        <w:rPr>
          <w:b/>
        </w:rPr>
        <w:t>:</w:t>
      </w:r>
      <w:r w:rsidR="007006AF">
        <w:rPr>
          <w:b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94"/>
        <w:gridCol w:w="2960"/>
        <w:gridCol w:w="4626"/>
      </w:tblGrid>
      <w:tr w:rsidR="00B51E28" w14:paraId="2C94E3FC" w14:textId="77777777" w:rsidTr="0045091F">
        <w:tc>
          <w:tcPr>
            <w:tcW w:w="1594" w:type="dxa"/>
          </w:tcPr>
          <w:p w14:paraId="1F514AB2" w14:textId="77777777" w:rsidR="00B51E28" w:rsidRPr="00990D19" w:rsidRDefault="00B51E28" w:rsidP="00B51E28">
            <w:pPr>
              <w:rPr>
                <w:b/>
              </w:rPr>
            </w:pPr>
            <w:r>
              <w:rPr>
                <w:b/>
              </w:rPr>
              <w:t>Leder</w:t>
            </w:r>
          </w:p>
        </w:tc>
        <w:tc>
          <w:tcPr>
            <w:tcW w:w="2960" w:type="dxa"/>
          </w:tcPr>
          <w:p w14:paraId="0CAB6117" w14:textId="0838CAC7" w:rsidR="00B51E28" w:rsidRPr="00990D19" w:rsidRDefault="00B51E28" w:rsidP="00B51E28">
            <w:pPr>
              <w:rPr>
                <w:b/>
              </w:rPr>
            </w:pPr>
            <w:r>
              <w:rPr>
                <w:b/>
                <w:bCs/>
              </w:rPr>
              <w:t xml:space="preserve">Kristin </w:t>
            </w:r>
            <w:r w:rsidRPr="00091D1C">
              <w:rPr>
                <w:b/>
                <w:bCs/>
              </w:rPr>
              <w:t xml:space="preserve">Lund-Hotvedt                                                </w:t>
            </w:r>
          </w:p>
        </w:tc>
        <w:tc>
          <w:tcPr>
            <w:tcW w:w="4626" w:type="dxa"/>
          </w:tcPr>
          <w:p w14:paraId="25B85B57" w14:textId="05C7FB67" w:rsidR="00B51E28" w:rsidRPr="00990D19" w:rsidRDefault="00B51E28" w:rsidP="00B51E28">
            <w:pPr>
              <w:rPr>
                <w:b/>
              </w:rPr>
            </w:pPr>
            <w:r>
              <w:rPr>
                <w:b/>
              </w:rPr>
              <w:t>Barn på Fuglekassa</w:t>
            </w:r>
          </w:p>
        </w:tc>
      </w:tr>
      <w:tr w:rsidR="00B51E28" w14:paraId="2B77BD8E" w14:textId="77777777" w:rsidTr="0045091F">
        <w:tc>
          <w:tcPr>
            <w:tcW w:w="1594" w:type="dxa"/>
          </w:tcPr>
          <w:p w14:paraId="66FB0A0B" w14:textId="77777777" w:rsidR="00B51E28" w:rsidRPr="00990D19" w:rsidRDefault="00B51E28" w:rsidP="00B51E28">
            <w:pPr>
              <w:rPr>
                <w:b/>
              </w:rPr>
            </w:pPr>
            <w:r>
              <w:rPr>
                <w:b/>
              </w:rPr>
              <w:t>Nestleder</w:t>
            </w:r>
          </w:p>
        </w:tc>
        <w:tc>
          <w:tcPr>
            <w:tcW w:w="2960" w:type="dxa"/>
          </w:tcPr>
          <w:p w14:paraId="47BD3D7C" w14:textId="08B5C80B" w:rsidR="00B51E28" w:rsidRPr="00990D19" w:rsidRDefault="00B51E28" w:rsidP="00B51E28">
            <w:pPr>
              <w:rPr>
                <w:b/>
              </w:rPr>
            </w:pPr>
            <w:r>
              <w:rPr>
                <w:b/>
              </w:rPr>
              <w:t xml:space="preserve">Lars </w:t>
            </w:r>
            <w:r w:rsidRPr="00091D1C">
              <w:rPr>
                <w:b/>
              </w:rPr>
              <w:t xml:space="preserve">Tandberg-Johansen                                        </w:t>
            </w:r>
          </w:p>
        </w:tc>
        <w:tc>
          <w:tcPr>
            <w:tcW w:w="4626" w:type="dxa"/>
          </w:tcPr>
          <w:p w14:paraId="41EC90B1" w14:textId="7B2DED01" w:rsidR="00B51E28" w:rsidRPr="00990D19" w:rsidRDefault="00B51E28" w:rsidP="00B51E28">
            <w:pPr>
              <w:rPr>
                <w:b/>
              </w:rPr>
            </w:pPr>
            <w:r>
              <w:rPr>
                <w:b/>
              </w:rPr>
              <w:t>Barn på Fuglekassa</w:t>
            </w:r>
          </w:p>
        </w:tc>
      </w:tr>
      <w:tr w:rsidR="00B51E28" w14:paraId="35D3FBE4" w14:textId="77777777" w:rsidTr="0045091F">
        <w:tc>
          <w:tcPr>
            <w:tcW w:w="1594" w:type="dxa"/>
          </w:tcPr>
          <w:p w14:paraId="3B638F39" w14:textId="77777777" w:rsidR="00B51E28" w:rsidRPr="00990D19" w:rsidRDefault="00B51E28" w:rsidP="00B51E28">
            <w:pPr>
              <w:rPr>
                <w:b/>
              </w:rPr>
            </w:pPr>
          </w:p>
        </w:tc>
        <w:tc>
          <w:tcPr>
            <w:tcW w:w="2960" w:type="dxa"/>
          </w:tcPr>
          <w:p w14:paraId="757A5B97" w14:textId="00686B79" w:rsidR="00B51E28" w:rsidRDefault="00B51E28" w:rsidP="00B51E28">
            <w:pPr>
              <w:rPr>
                <w:b/>
                <w:bCs/>
              </w:rPr>
            </w:pPr>
            <w:r>
              <w:rPr>
                <w:b/>
                <w:bCs/>
              </w:rPr>
              <w:t>Kristian Røraas</w:t>
            </w:r>
          </w:p>
        </w:tc>
        <w:tc>
          <w:tcPr>
            <w:tcW w:w="4626" w:type="dxa"/>
          </w:tcPr>
          <w:p w14:paraId="7218A08B" w14:textId="43A7AE0B" w:rsidR="00B51E28" w:rsidRDefault="00B51E28" w:rsidP="00B51E28">
            <w:pPr>
              <w:rPr>
                <w:b/>
              </w:rPr>
            </w:pPr>
            <w:r>
              <w:rPr>
                <w:b/>
              </w:rPr>
              <w:t>Barn på Skogen</w:t>
            </w:r>
          </w:p>
        </w:tc>
      </w:tr>
      <w:tr w:rsidR="00B51E28" w14:paraId="13969528" w14:textId="77777777" w:rsidTr="0045091F">
        <w:tc>
          <w:tcPr>
            <w:tcW w:w="1594" w:type="dxa"/>
          </w:tcPr>
          <w:p w14:paraId="0BBC9A77" w14:textId="77777777" w:rsidR="00B51E28" w:rsidRPr="00990D19" w:rsidRDefault="00B51E28" w:rsidP="00B51E28">
            <w:pPr>
              <w:rPr>
                <w:b/>
              </w:rPr>
            </w:pPr>
          </w:p>
        </w:tc>
        <w:tc>
          <w:tcPr>
            <w:tcW w:w="2960" w:type="dxa"/>
          </w:tcPr>
          <w:p w14:paraId="5D7E6EF1" w14:textId="5684E6E2" w:rsidR="00B51E28" w:rsidRDefault="00B51E28" w:rsidP="00B51E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Hanne </w:t>
            </w:r>
            <w:r w:rsidRPr="000476BA">
              <w:rPr>
                <w:b/>
                <w:bCs/>
              </w:rPr>
              <w:t>Kristiansen Wiik</w:t>
            </w:r>
          </w:p>
        </w:tc>
        <w:tc>
          <w:tcPr>
            <w:tcW w:w="4626" w:type="dxa"/>
          </w:tcPr>
          <w:p w14:paraId="5672F7BB" w14:textId="30F80CF1" w:rsidR="00B51E28" w:rsidRDefault="00B51E28" w:rsidP="00B51E28">
            <w:pPr>
              <w:rPr>
                <w:b/>
              </w:rPr>
            </w:pPr>
            <w:r>
              <w:rPr>
                <w:b/>
              </w:rPr>
              <w:t>Barn på Skogen</w:t>
            </w:r>
          </w:p>
        </w:tc>
      </w:tr>
      <w:tr w:rsidR="00B51E28" w14:paraId="79078930" w14:textId="77777777" w:rsidTr="0045091F">
        <w:tc>
          <w:tcPr>
            <w:tcW w:w="1594" w:type="dxa"/>
          </w:tcPr>
          <w:p w14:paraId="2088F18A" w14:textId="77777777" w:rsidR="00B51E28" w:rsidRPr="00990D19" w:rsidRDefault="00B51E28" w:rsidP="00B51E28">
            <w:pPr>
              <w:rPr>
                <w:b/>
              </w:rPr>
            </w:pPr>
          </w:p>
        </w:tc>
        <w:tc>
          <w:tcPr>
            <w:tcW w:w="2960" w:type="dxa"/>
          </w:tcPr>
          <w:p w14:paraId="40A6F594" w14:textId="114DE8F0" w:rsidR="00B51E28" w:rsidRDefault="00B51E28" w:rsidP="00B51E28">
            <w:pPr>
              <w:rPr>
                <w:b/>
                <w:bCs/>
              </w:rPr>
            </w:pPr>
            <w:r w:rsidRPr="0057485E">
              <w:rPr>
                <w:b/>
                <w:bCs/>
              </w:rPr>
              <w:t>Kjetil Granum Helgesen</w:t>
            </w:r>
          </w:p>
        </w:tc>
        <w:tc>
          <w:tcPr>
            <w:tcW w:w="4626" w:type="dxa"/>
          </w:tcPr>
          <w:p w14:paraId="6027FC51" w14:textId="42ED60A5" w:rsidR="00B51E28" w:rsidRDefault="00B51E28" w:rsidP="00B51E28">
            <w:pPr>
              <w:rPr>
                <w:b/>
              </w:rPr>
            </w:pPr>
            <w:r>
              <w:rPr>
                <w:b/>
              </w:rPr>
              <w:t>Barn på Blomsterenga</w:t>
            </w:r>
          </w:p>
        </w:tc>
      </w:tr>
      <w:tr w:rsidR="00B51E28" w14:paraId="11502D8A" w14:textId="77777777" w:rsidTr="0045091F">
        <w:tc>
          <w:tcPr>
            <w:tcW w:w="1594" w:type="dxa"/>
          </w:tcPr>
          <w:p w14:paraId="20733C5C" w14:textId="77777777" w:rsidR="00B51E28" w:rsidRPr="00990D19" w:rsidRDefault="00B51E28" w:rsidP="00B51E28">
            <w:pPr>
              <w:rPr>
                <w:b/>
              </w:rPr>
            </w:pPr>
            <w:r>
              <w:rPr>
                <w:b/>
              </w:rPr>
              <w:t>Vara</w:t>
            </w:r>
          </w:p>
        </w:tc>
        <w:tc>
          <w:tcPr>
            <w:tcW w:w="2960" w:type="dxa"/>
          </w:tcPr>
          <w:p w14:paraId="7FDF69CA" w14:textId="29B40735" w:rsidR="00B51E28" w:rsidRDefault="00B51E28" w:rsidP="00B51E28">
            <w:pPr>
              <w:rPr>
                <w:b/>
                <w:bCs/>
              </w:rPr>
            </w:pPr>
            <w:r w:rsidRPr="00091D1C">
              <w:rPr>
                <w:b/>
                <w:bCs/>
              </w:rPr>
              <w:t>Peder Christian Ingstad Ursin-Smith</w:t>
            </w:r>
            <w:r w:rsidRPr="00091D1C">
              <w:rPr>
                <w:b/>
                <w:bCs/>
              </w:rPr>
              <w:tab/>
            </w:r>
          </w:p>
        </w:tc>
        <w:tc>
          <w:tcPr>
            <w:tcW w:w="4626" w:type="dxa"/>
          </w:tcPr>
          <w:p w14:paraId="38EA5874" w14:textId="4B6717E5" w:rsidR="00B51E28" w:rsidRDefault="00B51E28" w:rsidP="00B51E28">
            <w:pPr>
              <w:rPr>
                <w:b/>
              </w:rPr>
            </w:pPr>
            <w:r>
              <w:rPr>
                <w:b/>
              </w:rPr>
              <w:t>Barn på Skogen</w:t>
            </w:r>
          </w:p>
        </w:tc>
      </w:tr>
    </w:tbl>
    <w:p w14:paraId="4BEFC0FA" w14:textId="77777777" w:rsidR="000B2890" w:rsidRDefault="000B2890"/>
    <w:p w14:paraId="47CB195A" w14:textId="77777777" w:rsidR="007006AF" w:rsidRDefault="007006AF" w:rsidP="007006AF">
      <w:pPr>
        <w:spacing w:after="0"/>
        <w:rPr>
          <w:b/>
        </w:rPr>
      </w:pPr>
      <w:r>
        <w:rPr>
          <w:b/>
        </w:rPr>
        <w:t>Samarbeidsutvalget SU: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3525"/>
        <w:gridCol w:w="3387"/>
      </w:tblGrid>
      <w:tr w:rsidR="0068225F" w14:paraId="33527E7A" w14:textId="77777777" w:rsidTr="0045091F">
        <w:tc>
          <w:tcPr>
            <w:tcW w:w="2376" w:type="dxa"/>
          </w:tcPr>
          <w:p w14:paraId="55986610" w14:textId="1CCCFB95" w:rsidR="0068225F" w:rsidRDefault="00091D1C">
            <w:pPr>
              <w:rPr>
                <w:b/>
              </w:rPr>
            </w:pPr>
            <w:r>
              <w:rPr>
                <w:b/>
                <w:bCs/>
              </w:rPr>
              <w:t xml:space="preserve">Kristin </w:t>
            </w:r>
            <w:r w:rsidRPr="00091D1C">
              <w:rPr>
                <w:b/>
                <w:bCs/>
              </w:rPr>
              <w:t xml:space="preserve">Lund-Hotvedt                                                </w:t>
            </w:r>
          </w:p>
        </w:tc>
        <w:tc>
          <w:tcPr>
            <w:tcW w:w="3525" w:type="dxa"/>
          </w:tcPr>
          <w:p w14:paraId="529061E2" w14:textId="77777777" w:rsidR="0068225F" w:rsidRDefault="0068225F">
            <w:pPr>
              <w:rPr>
                <w:b/>
              </w:rPr>
            </w:pPr>
            <w:r>
              <w:rPr>
                <w:b/>
              </w:rPr>
              <w:t>Eierstyrets representant</w:t>
            </w:r>
          </w:p>
        </w:tc>
        <w:tc>
          <w:tcPr>
            <w:tcW w:w="3387" w:type="dxa"/>
          </w:tcPr>
          <w:p w14:paraId="0807EE6D" w14:textId="576C40F2" w:rsidR="0068225F" w:rsidRDefault="0068225F" w:rsidP="00141755">
            <w:pPr>
              <w:rPr>
                <w:b/>
              </w:rPr>
            </w:pPr>
            <w:r>
              <w:rPr>
                <w:b/>
              </w:rPr>
              <w:t xml:space="preserve">Barn på </w:t>
            </w:r>
            <w:r w:rsidR="00162DCE">
              <w:rPr>
                <w:b/>
              </w:rPr>
              <w:t>Fuglekassa</w:t>
            </w:r>
          </w:p>
        </w:tc>
      </w:tr>
      <w:tr w:rsidR="0068225F" w14:paraId="36AAD721" w14:textId="77777777" w:rsidTr="0045091F">
        <w:tc>
          <w:tcPr>
            <w:tcW w:w="2376" w:type="dxa"/>
          </w:tcPr>
          <w:p w14:paraId="7ECACE9B" w14:textId="37B16770" w:rsidR="0068225F" w:rsidRDefault="00091D1C">
            <w:pPr>
              <w:rPr>
                <w:b/>
              </w:rPr>
            </w:pPr>
            <w:r>
              <w:rPr>
                <w:b/>
              </w:rPr>
              <w:t>Kristian Røraas</w:t>
            </w:r>
          </w:p>
        </w:tc>
        <w:tc>
          <w:tcPr>
            <w:tcW w:w="3525" w:type="dxa"/>
          </w:tcPr>
          <w:p w14:paraId="45650AAB" w14:textId="77777777" w:rsidR="0068225F" w:rsidRDefault="0068225F">
            <w:pPr>
              <w:rPr>
                <w:b/>
              </w:rPr>
            </w:pPr>
            <w:r>
              <w:rPr>
                <w:b/>
              </w:rPr>
              <w:t>Eierstyrets representant vara</w:t>
            </w:r>
          </w:p>
        </w:tc>
        <w:tc>
          <w:tcPr>
            <w:tcW w:w="3387" w:type="dxa"/>
          </w:tcPr>
          <w:p w14:paraId="50570D6C" w14:textId="00A1F425" w:rsidR="0068225F" w:rsidRDefault="000E1615">
            <w:pPr>
              <w:rPr>
                <w:b/>
              </w:rPr>
            </w:pPr>
            <w:r>
              <w:rPr>
                <w:b/>
              </w:rPr>
              <w:t>Barn på Skogen</w:t>
            </w:r>
          </w:p>
        </w:tc>
      </w:tr>
      <w:tr w:rsidR="0068225F" w14:paraId="503ECBE6" w14:textId="77777777" w:rsidTr="0045091F">
        <w:tc>
          <w:tcPr>
            <w:tcW w:w="2376" w:type="dxa"/>
          </w:tcPr>
          <w:p w14:paraId="530BE03C" w14:textId="654238DE" w:rsidR="0068225F" w:rsidRDefault="00255227">
            <w:pPr>
              <w:rPr>
                <w:b/>
              </w:rPr>
            </w:pPr>
            <w:r>
              <w:rPr>
                <w:b/>
              </w:rPr>
              <w:t>Anders Helseth</w:t>
            </w:r>
          </w:p>
        </w:tc>
        <w:tc>
          <w:tcPr>
            <w:tcW w:w="3525" w:type="dxa"/>
          </w:tcPr>
          <w:p w14:paraId="09A63012" w14:textId="77777777" w:rsidR="0068225F" w:rsidRDefault="0068225F">
            <w:pPr>
              <w:rPr>
                <w:b/>
              </w:rPr>
            </w:pPr>
            <w:r>
              <w:rPr>
                <w:b/>
              </w:rPr>
              <w:t>Foreldre representant</w:t>
            </w:r>
          </w:p>
        </w:tc>
        <w:tc>
          <w:tcPr>
            <w:tcW w:w="3387" w:type="dxa"/>
          </w:tcPr>
          <w:p w14:paraId="478EE6F3" w14:textId="17042047" w:rsidR="0068225F" w:rsidRDefault="0068225F" w:rsidP="0021344A">
            <w:pPr>
              <w:rPr>
                <w:b/>
              </w:rPr>
            </w:pPr>
            <w:r>
              <w:rPr>
                <w:b/>
              </w:rPr>
              <w:t xml:space="preserve">Barn på </w:t>
            </w:r>
            <w:r w:rsidR="00162DCE">
              <w:rPr>
                <w:b/>
              </w:rPr>
              <w:t>Skogen</w:t>
            </w:r>
          </w:p>
        </w:tc>
      </w:tr>
      <w:tr w:rsidR="0068225F" w14:paraId="66C21790" w14:textId="77777777" w:rsidTr="0045091F">
        <w:tc>
          <w:tcPr>
            <w:tcW w:w="2376" w:type="dxa"/>
          </w:tcPr>
          <w:p w14:paraId="1421054F" w14:textId="5DF937C9" w:rsidR="0068225F" w:rsidRDefault="00091D1C">
            <w:pPr>
              <w:rPr>
                <w:b/>
              </w:rPr>
            </w:pPr>
            <w:r w:rsidRPr="00091D1C">
              <w:rPr>
                <w:b/>
              </w:rPr>
              <w:t xml:space="preserve">Ingrid Melfald Hafredal                                            </w:t>
            </w:r>
          </w:p>
        </w:tc>
        <w:tc>
          <w:tcPr>
            <w:tcW w:w="3525" w:type="dxa"/>
          </w:tcPr>
          <w:p w14:paraId="51D55781" w14:textId="77777777" w:rsidR="0068225F" w:rsidRDefault="0068225F">
            <w:pPr>
              <w:rPr>
                <w:b/>
              </w:rPr>
            </w:pPr>
            <w:r>
              <w:rPr>
                <w:b/>
              </w:rPr>
              <w:t>Foreldre representant</w:t>
            </w:r>
          </w:p>
        </w:tc>
        <w:tc>
          <w:tcPr>
            <w:tcW w:w="3387" w:type="dxa"/>
          </w:tcPr>
          <w:p w14:paraId="008AC55C" w14:textId="7631A042" w:rsidR="0068225F" w:rsidRDefault="0068225F" w:rsidP="0021344A">
            <w:pPr>
              <w:rPr>
                <w:b/>
              </w:rPr>
            </w:pPr>
            <w:r>
              <w:rPr>
                <w:b/>
              </w:rPr>
              <w:t xml:space="preserve">Barn på </w:t>
            </w:r>
            <w:r w:rsidR="00141755">
              <w:rPr>
                <w:b/>
              </w:rPr>
              <w:t>Hiet</w:t>
            </w:r>
            <w:r w:rsidR="0021344A">
              <w:rPr>
                <w:b/>
              </w:rPr>
              <w:t xml:space="preserve"> </w:t>
            </w:r>
          </w:p>
        </w:tc>
      </w:tr>
      <w:tr w:rsidR="0068225F" w14:paraId="173B0159" w14:textId="77777777" w:rsidTr="0045091F">
        <w:tc>
          <w:tcPr>
            <w:tcW w:w="2376" w:type="dxa"/>
          </w:tcPr>
          <w:p w14:paraId="3F0ED18C" w14:textId="6F0CD4C1" w:rsidR="0068225F" w:rsidRDefault="00091D1C">
            <w:pPr>
              <w:rPr>
                <w:b/>
              </w:rPr>
            </w:pPr>
            <w:r>
              <w:rPr>
                <w:b/>
              </w:rPr>
              <w:t>Frank Åhjem</w:t>
            </w:r>
          </w:p>
        </w:tc>
        <w:tc>
          <w:tcPr>
            <w:tcW w:w="3525" w:type="dxa"/>
          </w:tcPr>
          <w:p w14:paraId="3689ABD2" w14:textId="77777777" w:rsidR="0068225F" w:rsidRDefault="0068225F">
            <w:pPr>
              <w:rPr>
                <w:b/>
              </w:rPr>
            </w:pPr>
            <w:r>
              <w:rPr>
                <w:b/>
              </w:rPr>
              <w:t>Ansattes representant</w:t>
            </w:r>
          </w:p>
        </w:tc>
        <w:tc>
          <w:tcPr>
            <w:tcW w:w="3387" w:type="dxa"/>
          </w:tcPr>
          <w:p w14:paraId="5A916776" w14:textId="1B0D0FDD" w:rsidR="0068225F" w:rsidRDefault="00091D1C">
            <w:pPr>
              <w:rPr>
                <w:b/>
              </w:rPr>
            </w:pPr>
            <w:r>
              <w:rPr>
                <w:b/>
              </w:rPr>
              <w:t>Fuglekassa</w:t>
            </w:r>
          </w:p>
        </w:tc>
      </w:tr>
      <w:tr w:rsidR="0068225F" w14:paraId="4EFC35A0" w14:textId="77777777" w:rsidTr="0045091F">
        <w:tc>
          <w:tcPr>
            <w:tcW w:w="2376" w:type="dxa"/>
          </w:tcPr>
          <w:p w14:paraId="4DAF60E3" w14:textId="77777777" w:rsidR="0068225F" w:rsidRDefault="00A60B7D">
            <w:pPr>
              <w:rPr>
                <w:b/>
              </w:rPr>
            </w:pPr>
            <w:r>
              <w:rPr>
                <w:b/>
              </w:rPr>
              <w:t>Jasmin Mirbabai</w:t>
            </w:r>
          </w:p>
        </w:tc>
        <w:tc>
          <w:tcPr>
            <w:tcW w:w="3525" w:type="dxa"/>
          </w:tcPr>
          <w:p w14:paraId="5C24CF16" w14:textId="77777777" w:rsidR="0068225F" w:rsidRDefault="0068225F">
            <w:pPr>
              <w:rPr>
                <w:b/>
              </w:rPr>
            </w:pPr>
            <w:r>
              <w:rPr>
                <w:b/>
              </w:rPr>
              <w:t>Ansattes representant</w:t>
            </w:r>
          </w:p>
        </w:tc>
        <w:tc>
          <w:tcPr>
            <w:tcW w:w="3387" w:type="dxa"/>
          </w:tcPr>
          <w:p w14:paraId="0B296B0B" w14:textId="5A270E46" w:rsidR="0068225F" w:rsidRDefault="00091D1C">
            <w:pPr>
              <w:rPr>
                <w:b/>
              </w:rPr>
            </w:pPr>
            <w:r>
              <w:rPr>
                <w:b/>
              </w:rPr>
              <w:t>Skogen</w:t>
            </w:r>
          </w:p>
        </w:tc>
      </w:tr>
    </w:tbl>
    <w:p w14:paraId="3CA2108B" w14:textId="77777777" w:rsidR="007006AF" w:rsidRDefault="007006AF">
      <w:pPr>
        <w:rPr>
          <w:b/>
        </w:rPr>
      </w:pPr>
    </w:p>
    <w:p w14:paraId="30618109" w14:textId="77777777" w:rsidR="00990D19" w:rsidRDefault="007006AF" w:rsidP="000E1615">
      <w:pPr>
        <w:spacing w:after="0" w:line="240" w:lineRule="auto"/>
        <w:rPr>
          <w:b/>
        </w:rPr>
      </w:pPr>
      <w:r>
        <w:rPr>
          <w:b/>
        </w:rPr>
        <w:t>Arbeidsutvalget AU:</w:t>
      </w: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A60B7D" w:rsidRPr="000E1615" w14:paraId="0FD6D5C9" w14:textId="77777777" w:rsidTr="00976463">
        <w:tc>
          <w:tcPr>
            <w:tcW w:w="4606" w:type="dxa"/>
            <w:vAlign w:val="center"/>
          </w:tcPr>
          <w:p w14:paraId="672065B1" w14:textId="642355F0" w:rsidR="00A60B7D" w:rsidRPr="001667FC" w:rsidRDefault="00091D1C" w:rsidP="000E1615">
            <w:pPr>
              <w:rPr>
                <w:b/>
              </w:rPr>
            </w:pPr>
            <w:r w:rsidRPr="000E1615">
              <w:rPr>
                <w:b/>
              </w:rPr>
              <w:t>Erik Moen Wallin                                                     </w:t>
            </w:r>
          </w:p>
        </w:tc>
        <w:tc>
          <w:tcPr>
            <w:tcW w:w="4716" w:type="dxa"/>
            <w:vAlign w:val="center"/>
          </w:tcPr>
          <w:p w14:paraId="60EA193B" w14:textId="205A0F9F" w:rsidR="00A60B7D" w:rsidRPr="001667FC" w:rsidRDefault="003D008C" w:rsidP="000E1615">
            <w:pPr>
              <w:rPr>
                <w:b/>
              </w:rPr>
            </w:pPr>
            <w:r>
              <w:rPr>
                <w:b/>
              </w:rPr>
              <w:t>Skogen</w:t>
            </w:r>
          </w:p>
        </w:tc>
      </w:tr>
      <w:tr w:rsidR="00A60B7D" w:rsidRPr="000E1615" w14:paraId="4EACA4F0" w14:textId="77777777" w:rsidTr="005C0A1A">
        <w:tc>
          <w:tcPr>
            <w:tcW w:w="4606" w:type="dxa"/>
            <w:vAlign w:val="center"/>
          </w:tcPr>
          <w:p w14:paraId="3FD44255" w14:textId="2D1B3AD6" w:rsidR="00A60B7D" w:rsidRPr="001667FC" w:rsidRDefault="00091D1C" w:rsidP="000E1615">
            <w:pPr>
              <w:rPr>
                <w:b/>
              </w:rPr>
            </w:pPr>
            <w:r w:rsidRPr="000E1615">
              <w:rPr>
                <w:b/>
              </w:rPr>
              <w:t xml:space="preserve">Leslie </w:t>
            </w:r>
            <w:proofErr w:type="spellStart"/>
            <w:r w:rsidRPr="000E1615">
              <w:rPr>
                <w:b/>
              </w:rPr>
              <w:t>Mathilda</w:t>
            </w:r>
            <w:proofErr w:type="spellEnd"/>
            <w:r w:rsidRPr="000E1615">
              <w:rPr>
                <w:b/>
              </w:rPr>
              <w:t xml:space="preserve"> Luna                                                </w:t>
            </w:r>
          </w:p>
        </w:tc>
        <w:tc>
          <w:tcPr>
            <w:tcW w:w="4716" w:type="dxa"/>
            <w:vAlign w:val="center"/>
          </w:tcPr>
          <w:p w14:paraId="4D018734" w14:textId="620F3AA6" w:rsidR="00A60B7D" w:rsidRPr="001667FC" w:rsidRDefault="000E1615" w:rsidP="000E1615">
            <w:pPr>
              <w:rPr>
                <w:b/>
              </w:rPr>
            </w:pPr>
            <w:r>
              <w:rPr>
                <w:b/>
              </w:rPr>
              <w:t>Skogen</w:t>
            </w:r>
          </w:p>
        </w:tc>
      </w:tr>
      <w:tr w:rsidR="00A60B7D" w:rsidRPr="000E1615" w14:paraId="090AA50F" w14:textId="77777777" w:rsidTr="00BD01A2">
        <w:tc>
          <w:tcPr>
            <w:tcW w:w="4606" w:type="dxa"/>
            <w:vAlign w:val="center"/>
          </w:tcPr>
          <w:p w14:paraId="50407D3A" w14:textId="4DDACEF9" w:rsidR="00A60B7D" w:rsidRPr="000E1615" w:rsidRDefault="00091D1C" w:rsidP="000E1615">
            <w:pPr>
              <w:rPr>
                <w:b/>
              </w:rPr>
            </w:pPr>
            <w:r w:rsidRPr="000E1615">
              <w:rPr>
                <w:b/>
              </w:rPr>
              <w:t xml:space="preserve">Sunniva Sved Johnson                                                </w:t>
            </w:r>
          </w:p>
        </w:tc>
        <w:tc>
          <w:tcPr>
            <w:tcW w:w="4716" w:type="dxa"/>
            <w:vAlign w:val="center"/>
          </w:tcPr>
          <w:p w14:paraId="55110571" w14:textId="45C75FA8" w:rsidR="00A60B7D" w:rsidRPr="001667FC" w:rsidRDefault="000E1615" w:rsidP="000E1615">
            <w:pPr>
              <w:rPr>
                <w:b/>
              </w:rPr>
            </w:pPr>
            <w:r>
              <w:rPr>
                <w:b/>
              </w:rPr>
              <w:t>Skogen</w:t>
            </w:r>
          </w:p>
        </w:tc>
      </w:tr>
      <w:tr w:rsidR="00A60B7D" w:rsidRPr="000E1615" w14:paraId="3DF30B6A" w14:textId="77777777" w:rsidTr="00BD01A2">
        <w:tc>
          <w:tcPr>
            <w:tcW w:w="4606" w:type="dxa"/>
            <w:vAlign w:val="center"/>
          </w:tcPr>
          <w:p w14:paraId="786ADE3A" w14:textId="78BA5199" w:rsidR="00A60B7D" w:rsidRDefault="00091D1C" w:rsidP="000E1615">
            <w:pPr>
              <w:rPr>
                <w:b/>
              </w:rPr>
            </w:pPr>
            <w:r w:rsidRPr="000E1615">
              <w:rPr>
                <w:b/>
              </w:rPr>
              <w:t xml:space="preserve">Benedikte Fagerli Karlsen                                            </w:t>
            </w:r>
          </w:p>
        </w:tc>
        <w:tc>
          <w:tcPr>
            <w:tcW w:w="4716" w:type="dxa"/>
            <w:vAlign w:val="center"/>
          </w:tcPr>
          <w:p w14:paraId="36DC5699" w14:textId="676A65FA" w:rsidR="00A60B7D" w:rsidRPr="001667FC" w:rsidRDefault="002C1B77" w:rsidP="000E1615">
            <w:pPr>
              <w:rPr>
                <w:b/>
              </w:rPr>
            </w:pPr>
            <w:r>
              <w:rPr>
                <w:b/>
              </w:rPr>
              <w:t>Fuglekassa og Hiet</w:t>
            </w:r>
          </w:p>
        </w:tc>
      </w:tr>
      <w:tr w:rsidR="00A60B7D" w:rsidRPr="000E1615" w14:paraId="7805C6ED" w14:textId="77777777" w:rsidTr="00BD01A2">
        <w:tc>
          <w:tcPr>
            <w:tcW w:w="4606" w:type="dxa"/>
            <w:vAlign w:val="center"/>
          </w:tcPr>
          <w:p w14:paraId="3009C790" w14:textId="64CECCCD" w:rsidR="00A60B7D" w:rsidRPr="001667FC" w:rsidRDefault="000E1615" w:rsidP="000E1615">
            <w:pPr>
              <w:rPr>
                <w:b/>
              </w:rPr>
            </w:pPr>
            <w:r w:rsidRPr="000E1615">
              <w:rPr>
                <w:b/>
              </w:rPr>
              <w:t xml:space="preserve">Thorstein Brekke                                                          </w:t>
            </w:r>
          </w:p>
        </w:tc>
        <w:tc>
          <w:tcPr>
            <w:tcW w:w="4716" w:type="dxa"/>
            <w:vAlign w:val="center"/>
          </w:tcPr>
          <w:p w14:paraId="0239A1EE" w14:textId="6D2CAA6A" w:rsidR="00A60B7D" w:rsidRPr="001667FC" w:rsidRDefault="00F624E3" w:rsidP="000E1615">
            <w:pPr>
              <w:rPr>
                <w:b/>
              </w:rPr>
            </w:pPr>
            <w:r>
              <w:rPr>
                <w:b/>
              </w:rPr>
              <w:t>Fuglekassa og Hiet</w:t>
            </w:r>
          </w:p>
        </w:tc>
      </w:tr>
      <w:tr w:rsidR="00A60B7D" w:rsidRPr="000E1615" w14:paraId="0800D473" w14:textId="77777777" w:rsidTr="00BD01A2">
        <w:tc>
          <w:tcPr>
            <w:tcW w:w="4606" w:type="dxa"/>
            <w:vAlign w:val="center"/>
          </w:tcPr>
          <w:p w14:paraId="10AD7D65" w14:textId="40EAF45D" w:rsidR="00A60B7D" w:rsidRPr="001667FC" w:rsidRDefault="000E1615" w:rsidP="000E1615">
            <w:pPr>
              <w:rPr>
                <w:b/>
              </w:rPr>
            </w:pPr>
            <w:r w:rsidRPr="000E1615">
              <w:rPr>
                <w:b/>
              </w:rPr>
              <w:t>Monica Tanem</w:t>
            </w:r>
          </w:p>
        </w:tc>
        <w:tc>
          <w:tcPr>
            <w:tcW w:w="4716" w:type="dxa"/>
            <w:vAlign w:val="center"/>
          </w:tcPr>
          <w:p w14:paraId="6AB04981" w14:textId="596EF4E5" w:rsidR="00A60B7D" w:rsidRPr="001667FC" w:rsidRDefault="00E22497" w:rsidP="000E1615">
            <w:pPr>
              <w:rPr>
                <w:b/>
              </w:rPr>
            </w:pPr>
            <w:r>
              <w:rPr>
                <w:b/>
              </w:rPr>
              <w:t>Fuglekassa</w:t>
            </w:r>
          </w:p>
        </w:tc>
      </w:tr>
      <w:tr w:rsidR="006E02DF" w:rsidRPr="000E1615" w14:paraId="2A57A672" w14:textId="77777777" w:rsidTr="00BD01A2">
        <w:tc>
          <w:tcPr>
            <w:tcW w:w="4606" w:type="dxa"/>
            <w:vAlign w:val="center"/>
          </w:tcPr>
          <w:p w14:paraId="6D42B137" w14:textId="3EFFD2F9" w:rsidR="006E02DF" w:rsidRPr="000E1615" w:rsidRDefault="00381A37" w:rsidP="000E1615">
            <w:pPr>
              <w:rPr>
                <w:b/>
              </w:rPr>
            </w:pPr>
            <w:r w:rsidRPr="00381A37">
              <w:rPr>
                <w:b/>
              </w:rPr>
              <w:t>Anders Stange Fottland</w:t>
            </w:r>
          </w:p>
        </w:tc>
        <w:tc>
          <w:tcPr>
            <w:tcW w:w="4716" w:type="dxa"/>
            <w:vAlign w:val="center"/>
          </w:tcPr>
          <w:p w14:paraId="32957288" w14:textId="239BEB4C" w:rsidR="006E02DF" w:rsidRDefault="003D008C" w:rsidP="000E1615">
            <w:pPr>
              <w:rPr>
                <w:b/>
              </w:rPr>
            </w:pPr>
            <w:r>
              <w:rPr>
                <w:b/>
              </w:rPr>
              <w:t>Hiet</w:t>
            </w:r>
          </w:p>
        </w:tc>
      </w:tr>
      <w:tr w:rsidR="006E02DF" w:rsidRPr="000E1615" w14:paraId="1ACE7D5E" w14:textId="77777777" w:rsidTr="00BD01A2">
        <w:tc>
          <w:tcPr>
            <w:tcW w:w="4606" w:type="dxa"/>
            <w:vAlign w:val="center"/>
          </w:tcPr>
          <w:p w14:paraId="0ADCA14E" w14:textId="048EA223" w:rsidR="006E02DF" w:rsidRPr="000E1615" w:rsidRDefault="003D008C" w:rsidP="000E1615">
            <w:pPr>
              <w:rPr>
                <w:b/>
              </w:rPr>
            </w:pPr>
            <w:r w:rsidRPr="003D008C">
              <w:rPr>
                <w:b/>
              </w:rPr>
              <w:t>Magnus Wil</w:t>
            </w:r>
            <w:r w:rsidR="006A1345">
              <w:rPr>
                <w:b/>
              </w:rPr>
              <w:t>l</w:t>
            </w:r>
            <w:r w:rsidRPr="003D008C">
              <w:rPr>
                <w:b/>
              </w:rPr>
              <w:t>adsen</w:t>
            </w:r>
          </w:p>
        </w:tc>
        <w:tc>
          <w:tcPr>
            <w:tcW w:w="4716" w:type="dxa"/>
            <w:vAlign w:val="center"/>
          </w:tcPr>
          <w:p w14:paraId="4D24E0BC" w14:textId="30AB7D9D" w:rsidR="006E02DF" w:rsidRDefault="003D008C" w:rsidP="000E1615">
            <w:pPr>
              <w:rPr>
                <w:b/>
              </w:rPr>
            </w:pPr>
            <w:r>
              <w:rPr>
                <w:b/>
              </w:rPr>
              <w:t>Hiet</w:t>
            </w:r>
          </w:p>
        </w:tc>
      </w:tr>
    </w:tbl>
    <w:p w14:paraId="22E2F98D" w14:textId="77777777" w:rsidR="007006AF" w:rsidRPr="0021344A" w:rsidRDefault="007006AF">
      <w:pPr>
        <w:rPr>
          <w:b/>
        </w:rPr>
      </w:pPr>
    </w:p>
    <w:p w14:paraId="788C4B6B" w14:textId="77777777" w:rsidR="007006AF" w:rsidRPr="0021344A" w:rsidRDefault="007006AF"/>
    <w:sectPr w:rsidR="007006AF" w:rsidRPr="0021344A" w:rsidSect="007962C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14722" w14:textId="77777777" w:rsidR="00F019A0" w:rsidRDefault="00F019A0" w:rsidP="007006AF">
      <w:pPr>
        <w:spacing w:after="0" w:line="240" w:lineRule="auto"/>
      </w:pPr>
      <w:r>
        <w:separator/>
      </w:r>
    </w:p>
  </w:endnote>
  <w:endnote w:type="continuationSeparator" w:id="0">
    <w:p w14:paraId="18F1E630" w14:textId="77777777" w:rsidR="00F019A0" w:rsidRDefault="00F019A0" w:rsidP="007006AF">
      <w:pPr>
        <w:spacing w:after="0" w:line="240" w:lineRule="auto"/>
      </w:pPr>
      <w:r>
        <w:continuationSeparator/>
      </w:r>
    </w:p>
  </w:endnote>
  <w:endnote w:type="continuationNotice" w:id="1">
    <w:p w14:paraId="307DF8D2" w14:textId="77777777" w:rsidR="00F019A0" w:rsidRDefault="00F019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iCs/>
        <w:color w:val="8C8C8C" w:themeColor="background1" w:themeShade="8C"/>
      </w:rPr>
      <w:alias w:val="Firma"/>
      <w:id w:val="270665196"/>
      <w:placeholder>
        <w:docPart w:val="F790D1DEAA5440059FF2D9179DB43E92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2620A4F0" w14:textId="77777777" w:rsidR="00BD01A2" w:rsidRDefault="00BD01A2">
        <w:pPr>
          <w:pStyle w:val="Bunntekst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Kragskogen Barnehage SA</w:t>
        </w:r>
      </w:p>
    </w:sdtContent>
  </w:sdt>
  <w:p w14:paraId="4D645331" w14:textId="77777777" w:rsidR="00BD01A2" w:rsidRDefault="00BD01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BA54C" w14:textId="77777777" w:rsidR="00F019A0" w:rsidRDefault="00F019A0" w:rsidP="007006AF">
      <w:pPr>
        <w:spacing w:after="0" w:line="240" w:lineRule="auto"/>
      </w:pPr>
      <w:r>
        <w:separator/>
      </w:r>
    </w:p>
  </w:footnote>
  <w:footnote w:type="continuationSeparator" w:id="0">
    <w:p w14:paraId="31135BC4" w14:textId="77777777" w:rsidR="00F019A0" w:rsidRDefault="00F019A0" w:rsidP="007006AF">
      <w:pPr>
        <w:spacing w:after="0" w:line="240" w:lineRule="auto"/>
      </w:pPr>
      <w:r>
        <w:continuationSeparator/>
      </w:r>
    </w:p>
  </w:footnote>
  <w:footnote w:type="continuationNotice" w:id="1">
    <w:p w14:paraId="708B15B9" w14:textId="77777777" w:rsidR="00F019A0" w:rsidRDefault="00F019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890"/>
    <w:rsid w:val="000051F9"/>
    <w:rsid w:val="000476BA"/>
    <w:rsid w:val="00086595"/>
    <w:rsid w:val="00091D1C"/>
    <w:rsid w:val="000B2890"/>
    <w:rsid w:val="000D2672"/>
    <w:rsid w:val="000E0664"/>
    <w:rsid w:val="000E1615"/>
    <w:rsid w:val="000E1840"/>
    <w:rsid w:val="00141755"/>
    <w:rsid w:val="00142941"/>
    <w:rsid w:val="00162DCE"/>
    <w:rsid w:val="001667FC"/>
    <w:rsid w:val="0019345D"/>
    <w:rsid w:val="001E307A"/>
    <w:rsid w:val="001E6B3D"/>
    <w:rsid w:val="0021344A"/>
    <w:rsid w:val="0024321C"/>
    <w:rsid w:val="00243530"/>
    <w:rsid w:val="00255227"/>
    <w:rsid w:val="00256338"/>
    <w:rsid w:val="002C1B77"/>
    <w:rsid w:val="00333A3A"/>
    <w:rsid w:val="003562A1"/>
    <w:rsid w:val="00381A37"/>
    <w:rsid w:val="0038697C"/>
    <w:rsid w:val="003B5415"/>
    <w:rsid w:val="003D008C"/>
    <w:rsid w:val="00445935"/>
    <w:rsid w:val="0045091F"/>
    <w:rsid w:val="0046217D"/>
    <w:rsid w:val="005067B0"/>
    <w:rsid w:val="005148AE"/>
    <w:rsid w:val="00522AB8"/>
    <w:rsid w:val="00547246"/>
    <w:rsid w:val="0057485E"/>
    <w:rsid w:val="00576070"/>
    <w:rsid w:val="00587A45"/>
    <w:rsid w:val="005D0EE7"/>
    <w:rsid w:val="005D4760"/>
    <w:rsid w:val="0062584F"/>
    <w:rsid w:val="0068225F"/>
    <w:rsid w:val="006A1345"/>
    <w:rsid w:val="006E02DF"/>
    <w:rsid w:val="007006AF"/>
    <w:rsid w:val="007959D0"/>
    <w:rsid w:val="007962CC"/>
    <w:rsid w:val="007B5106"/>
    <w:rsid w:val="0085160A"/>
    <w:rsid w:val="008C66EF"/>
    <w:rsid w:val="00930FB7"/>
    <w:rsid w:val="00946951"/>
    <w:rsid w:val="0095749E"/>
    <w:rsid w:val="009640CC"/>
    <w:rsid w:val="00990D19"/>
    <w:rsid w:val="00A102C9"/>
    <w:rsid w:val="00A60831"/>
    <w:rsid w:val="00A60B7D"/>
    <w:rsid w:val="00A84880"/>
    <w:rsid w:val="00B3025C"/>
    <w:rsid w:val="00B51E28"/>
    <w:rsid w:val="00B907DB"/>
    <w:rsid w:val="00BD01A2"/>
    <w:rsid w:val="00BD47CE"/>
    <w:rsid w:val="00CF15F7"/>
    <w:rsid w:val="00D01E31"/>
    <w:rsid w:val="00D03323"/>
    <w:rsid w:val="00D60C98"/>
    <w:rsid w:val="00D8149C"/>
    <w:rsid w:val="00D91AC1"/>
    <w:rsid w:val="00DF6471"/>
    <w:rsid w:val="00E22497"/>
    <w:rsid w:val="00E50A67"/>
    <w:rsid w:val="00E61ADC"/>
    <w:rsid w:val="00E708B2"/>
    <w:rsid w:val="00EA61BE"/>
    <w:rsid w:val="00F019A0"/>
    <w:rsid w:val="00F07A9E"/>
    <w:rsid w:val="00F22C43"/>
    <w:rsid w:val="00F624E3"/>
    <w:rsid w:val="00F7079C"/>
    <w:rsid w:val="00F7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6097"/>
  <w15:docId w15:val="{1E07863F-C224-4A44-B3E5-B86EA57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21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B2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skyggelegging2uthevingsfarge3">
    <w:name w:val="Medium Shading 2 Accent 3"/>
    <w:basedOn w:val="Vanligtabell"/>
    <w:uiPriority w:val="64"/>
    <w:rsid w:val="000B28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rutenett1uthevingsfarge2">
    <w:name w:val="Medium Grid 1 Accent 2"/>
    <w:basedOn w:val="Vanligtabell"/>
    <w:uiPriority w:val="67"/>
    <w:rsid w:val="000B289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Topptekst">
    <w:name w:val="header"/>
    <w:basedOn w:val="Normal"/>
    <w:link w:val="TopptekstTegn"/>
    <w:uiPriority w:val="99"/>
    <w:semiHidden/>
    <w:unhideWhenUsed/>
    <w:rsid w:val="00700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7006AF"/>
  </w:style>
  <w:style w:type="paragraph" w:styleId="Bunntekst">
    <w:name w:val="footer"/>
    <w:basedOn w:val="Normal"/>
    <w:link w:val="BunntekstTegn"/>
    <w:uiPriority w:val="99"/>
    <w:unhideWhenUsed/>
    <w:rsid w:val="00700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006AF"/>
  </w:style>
  <w:style w:type="paragraph" w:styleId="Bobletekst">
    <w:name w:val="Balloon Text"/>
    <w:basedOn w:val="Normal"/>
    <w:link w:val="BobletekstTegn"/>
    <w:uiPriority w:val="99"/>
    <w:semiHidden/>
    <w:unhideWhenUsed/>
    <w:rsid w:val="00700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06AF"/>
    <w:rPr>
      <w:rFonts w:ascii="Tahoma" w:hAnsi="Tahoma" w:cs="Tahoma"/>
      <w:sz w:val="16"/>
      <w:szCs w:val="16"/>
    </w:rPr>
  </w:style>
  <w:style w:type="table" w:styleId="Middelsrutenett1uthevingsfarge6">
    <w:name w:val="Medium Grid 1 Accent 6"/>
    <w:basedOn w:val="Vanligtabell"/>
    <w:uiPriority w:val="67"/>
    <w:rsid w:val="001667F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90D1DEAA5440059FF2D9179DB43E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849E7-2A93-44C5-BB7A-226A21A4483E}"/>
      </w:docPartPr>
      <w:docPartBody>
        <w:p w:rsidR="00DB4BEA" w:rsidRDefault="006C3B71" w:rsidP="006C3B71">
          <w:pPr>
            <w:pStyle w:val="F790D1DEAA5440059FF2D9179DB43E92"/>
          </w:pPr>
          <w:r>
            <w:rPr>
              <w:i/>
              <w:iCs/>
              <w:color w:val="8C8C8C" w:themeColor="background1" w:themeShade="8C"/>
            </w:rPr>
            <w:t>[Skriv inn firmanavn]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B71"/>
    <w:rsid w:val="00106551"/>
    <w:rsid w:val="001D3462"/>
    <w:rsid w:val="001E6B3D"/>
    <w:rsid w:val="00225A68"/>
    <w:rsid w:val="00384297"/>
    <w:rsid w:val="004849EB"/>
    <w:rsid w:val="004F790F"/>
    <w:rsid w:val="006C3B71"/>
    <w:rsid w:val="00884175"/>
    <w:rsid w:val="00905AE9"/>
    <w:rsid w:val="009D5DDA"/>
    <w:rsid w:val="00D531B7"/>
    <w:rsid w:val="00DB4BEA"/>
    <w:rsid w:val="00E07F44"/>
    <w:rsid w:val="00E82571"/>
    <w:rsid w:val="00EB1493"/>
    <w:rsid w:val="00F8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E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790D1DEAA5440059FF2D9179DB43E92">
    <w:name w:val="F790D1DEAA5440059FF2D9179DB43E92"/>
    <w:rsid w:val="006C3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a5633-2f82-44b5-a36c-b1a95e4c16ea" xsi:nil="true"/>
    <lcf76f155ced4ddcb4097134ff3c332f xmlns="48438bf8-07d3-44ca-b808-44fe9ebfc1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1EAED493F5840BA70463C5E3E2560" ma:contentTypeVersion="17" ma:contentTypeDescription="Opprett et nytt dokument." ma:contentTypeScope="" ma:versionID="8021020676598f215adb72910f90ce97">
  <xsd:schema xmlns:xsd="http://www.w3.org/2001/XMLSchema" xmlns:xs="http://www.w3.org/2001/XMLSchema" xmlns:p="http://schemas.microsoft.com/office/2006/metadata/properties" xmlns:ns2="48438bf8-07d3-44ca-b808-44fe9ebfc1b0" xmlns:ns3="957a5633-2f82-44b5-a36c-b1a95e4c16ea" targetNamespace="http://schemas.microsoft.com/office/2006/metadata/properties" ma:root="true" ma:fieldsID="420413a3e1fefc7e3e3c575751020bd9" ns2:_="" ns3:_="">
    <xsd:import namespace="48438bf8-07d3-44ca-b808-44fe9ebfc1b0"/>
    <xsd:import namespace="957a5633-2f82-44b5-a36c-b1a95e4c1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38bf8-07d3-44ca-b808-44fe9ebfc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0d919f0-faca-4fe3-abc8-9cdfc0ec6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a5633-2f82-44b5-a36c-b1a95e4c16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5116e4-92a9-47bc-9346-726c3b52fcbb}" ma:internalName="TaxCatchAll" ma:showField="CatchAllData" ma:web="957a5633-2f82-44b5-a36c-b1a95e4c1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AD5216-03CE-4479-B457-6F87A3EB86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8C156-2471-463D-B895-1D5CEE014C3F}">
  <ds:schemaRefs>
    <ds:schemaRef ds:uri="http://schemas.microsoft.com/office/2006/metadata/properties"/>
    <ds:schemaRef ds:uri="http://schemas.microsoft.com/office/infopath/2007/PartnerControls"/>
    <ds:schemaRef ds:uri="957a5633-2f82-44b5-a36c-b1a95e4c16ea"/>
    <ds:schemaRef ds:uri="48438bf8-07d3-44ca-b808-44fe9ebfc1b0"/>
  </ds:schemaRefs>
</ds:datastoreItem>
</file>

<file path=customXml/itemProps3.xml><?xml version="1.0" encoding="utf-8"?>
<ds:datastoreItem xmlns:ds="http://schemas.openxmlformats.org/officeDocument/2006/customXml" ds:itemID="{8B03C0BC-1ECE-4BFC-B9EC-B669E1D94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38bf8-07d3-44ca-b808-44fe9ebfc1b0"/>
    <ds:schemaRef ds:uri="957a5633-2f82-44b5-a36c-b1a95e4c1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263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Kragskogen Barnehage SA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Kragskogen Barnehage</dc:creator>
  <cp:lastModifiedBy>Linn Nedrelid</cp:lastModifiedBy>
  <cp:revision>21</cp:revision>
  <cp:lastPrinted>2016-04-14T07:51:00Z</cp:lastPrinted>
  <dcterms:created xsi:type="dcterms:W3CDTF">2024-04-22T08:45:00Z</dcterms:created>
  <dcterms:modified xsi:type="dcterms:W3CDTF">2024-09-03T11:14:00Z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0x0101005631EAED493F5840BA70463C5E3E2560</vt:lpwstr>
  </property>
  <property fmtid="{D5CDD505-2E9C-101B-9397-08002B2CF9AE}" pid="3" name="MediaServiceImageTags">
    <vt:lpwstr/>
  </property>
</Properties>
</file>